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报价函</w:t>
      </w:r>
    </w:p>
    <w:p>
      <w:pPr>
        <w:rPr>
          <w:rFonts w:hint="eastAsia" w:ascii="黑体" w:hAnsi="黑体" w:eastAsia="黑体" w:cs="黑体"/>
          <w:b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金华市档案馆：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金华市档案馆文化墙</w:t>
      </w:r>
      <w:r>
        <w:rPr>
          <w:rFonts w:hint="eastAsia" w:ascii="仿宋_GB2312" w:hAnsi="仿宋_GB2312" w:eastAsia="仿宋_GB2312" w:cs="仿宋_GB2312"/>
          <w:sz w:val="32"/>
          <w:szCs w:val="32"/>
        </w:rPr>
        <w:t>”所需的服务作出如下报价：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一、报价表：</w:t>
      </w:r>
    </w:p>
    <w:tbl>
      <w:tblPr>
        <w:tblStyle w:val="12"/>
        <w:tblW w:w="85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4331"/>
        <w:gridCol w:w="1582"/>
        <w:gridCol w:w="1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服务名称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金额/元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1</w:t>
            </w:r>
          </w:p>
        </w:tc>
        <w:tc>
          <w:tcPr>
            <w:tcW w:w="5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金华市档案馆文化墙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合计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小写：</w:t>
            </w:r>
          </w:p>
          <w:p>
            <w:pPr>
              <w:widowControl w:val="0"/>
              <w:spacing w:after="12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  <w:t>大写：</w:t>
            </w:r>
          </w:p>
        </w:tc>
      </w:tr>
    </w:tbl>
    <w:p>
      <w:pPr>
        <w:rPr>
          <w:rFonts w:hint="eastAsia" w:ascii="黑体" w:hAnsi="黑体" w:eastAsia="黑体" w:cs="黑体"/>
          <w:bCs/>
          <w:sz w:val="30"/>
          <w:szCs w:val="30"/>
          <w:u w:val="single"/>
          <w:lang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备注：以上报价包含了项目实施过程中所有费用，且为含税价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。</w:t>
      </w:r>
    </w:p>
    <w:p>
      <w:pPr>
        <w:widowControl w:val="0"/>
        <w:spacing w:after="12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widowControl w:val="0"/>
        <w:spacing w:after="12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560"/>
        <w:jc w:val="center"/>
        <w:rPr>
          <w:rFonts w:hint="eastAsia"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公司名称（盖章）：</w:t>
      </w:r>
    </w:p>
    <w:p>
      <w:pPr>
        <w:rPr>
          <w:rFonts w:hint="eastAsia" w:ascii="Calibri" w:hAnsi="Calibri" w:eastAsia="宋体" w:cs="Times New Roman"/>
          <w:sz w:val="28"/>
          <w:szCs w:val="28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rtlGutter w:val="0"/>
          <w:docGrid w:type="lines" w:linePitch="319" w:charSpace="0"/>
        </w:sectPr>
      </w:pPr>
      <w:r>
        <w:rPr>
          <w:rFonts w:hint="eastAsia" w:ascii="Calibri" w:hAnsi="Calibri" w:eastAsia="宋体" w:cs="Times New Roman"/>
          <w:sz w:val="28"/>
          <w:szCs w:val="28"/>
        </w:rPr>
        <w:br w:type="page"/>
      </w:r>
    </w:p>
    <w:tbl>
      <w:tblPr>
        <w:tblStyle w:val="12"/>
        <w:tblW w:w="14039" w:type="dxa"/>
        <w:tblInd w:w="0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820"/>
        <w:gridCol w:w="1346"/>
        <w:gridCol w:w="2712"/>
        <w:gridCol w:w="2492"/>
        <w:gridCol w:w="1500"/>
        <w:gridCol w:w="1362"/>
        <w:gridCol w:w="1581"/>
        <w:gridCol w:w="2226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40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设计制作清单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区域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2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工艺规格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区域一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查档人员公示，查档须知、服务承诺及风采栏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区域二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库房区域制度墙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区域三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档案文化墙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区域四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廉政人物文化墙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46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区域五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荣誉墙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4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年度重点工作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4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公开栏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4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党建文化墙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区域六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镇馆之宝复印件展示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18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0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备注：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以上报价包含设计费、人工安装费、运输费、税费。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                     </w:t>
            </w:r>
          </w:p>
          <w:p>
            <w:pPr>
              <w:widowControl/>
              <w:ind w:firstLine="9035" w:firstLineChars="50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 xml:space="preserve"> 报价单位（盖章）：       </w:t>
            </w:r>
          </w:p>
        </w:tc>
      </w:tr>
    </w:tbl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汉仪新人文宋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E50D0"/>
    <w:rsid w:val="099D28C0"/>
    <w:rsid w:val="0C0738A3"/>
    <w:rsid w:val="14317AEF"/>
    <w:rsid w:val="152E2247"/>
    <w:rsid w:val="1CD76B06"/>
    <w:rsid w:val="2C724E44"/>
    <w:rsid w:val="2FE624BA"/>
    <w:rsid w:val="327E4AB9"/>
    <w:rsid w:val="347C6760"/>
    <w:rsid w:val="3CAB4162"/>
    <w:rsid w:val="427358FA"/>
    <w:rsid w:val="46FA7113"/>
    <w:rsid w:val="49EC0249"/>
    <w:rsid w:val="54C67BA8"/>
    <w:rsid w:val="589C61D8"/>
    <w:rsid w:val="67A8A498"/>
    <w:rsid w:val="69EF08D5"/>
    <w:rsid w:val="6ADE50D0"/>
    <w:rsid w:val="6BDFC440"/>
    <w:rsid w:val="6F516F51"/>
    <w:rsid w:val="6FB500A3"/>
    <w:rsid w:val="6FFFF60B"/>
    <w:rsid w:val="712E3329"/>
    <w:rsid w:val="73BDBF57"/>
    <w:rsid w:val="77FA9BB8"/>
    <w:rsid w:val="7C831D71"/>
    <w:rsid w:val="7CEED54F"/>
    <w:rsid w:val="7EFF4062"/>
    <w:rsid w:val="BFFD9E78"/>
    <w:rsid w:val="C7FD1A5F"/>
    <w:rsid w:val="CF4E6475"/>
    <w:rsid w:val="D73E2C2B"/>
    <w:rsid w:val="DFFDCC92"/>
    <w:rsid w:val="E5FFCFE3"/>
    <w:rsid w:val="E7EF59DE"/>
    <w:rsid w:val="F5C7ACCD"/>
    <w:rsid w:val="F5DF65C6"/>
    <w:rsid w:val="F5FF7EC8"/>
    <w:rsid w:val="FAFB14CE"/>
    <w:rsid w:val="FBFF065D"/>
    <w:rsid w:val="FE7EBC8D"/>
    <w:rsid w:val="FE7FAA8A"/>
    <w:rsid w:val="FF9FC6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 w:firstLineChars="200"/>
    </w:pPr>
  </w:style>
  <w:style w:type="paragraph" w:styleId="5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  <w:pPr>
      <w:tabs>
        <w:tab w:val="left" w:pos="720"/>
      </w:tabs>
      <w:spacing w:line="480" w:lineRule="exact"/>
      <w:jc w:val="center"/>
    </w:pPr>
    <w:rPr>
      <w:rFonts w:ascii="宋体" w:hAnsi="Times New Roman" w:eastAsia="宋体" w:cs="Times New Roman"/>
      <w:b/>
      <w:bCs/>
      <w:sz w:val="28"/>
      <w:szCs w:val="2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5"/>
    <w:next w:val="11"/>
    <w:qFormat/>
    <w:uiPriority w:val="0"/>
    <w:pPr>
      <w:ind w:firstLine="420" w:firstLineChars="200"/>
    </w:pPr>
  </w:style>
  <w:style w:type="paragraph" w:customStyle="1" w:styleId="11">
    <w:name w:val="xl53"/>
    <w:basedOn w:val="1"/>
    <w:next w:val="1"/>
    <w:qFormat/>
    <w:uiPriority w:val="0"/>
    <w:pPr>
      <w:spacing w:before="280" w:after="280" w:line="100" w:lineRule="exact"/>
      <w:jc w:val="center"/>
    </w:pPr>
    <w:rPr>
      <w:b/>
      <w:sz w:val="20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市经合办</Company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2019-07-03T02:54:00Z</dcterms:created>
  <dc:creator>hcx</dc:creator>
  <cp:lastModifiedBy>uos</cp:lastModifiedBy>
  <cp:lastPrinted>2024-01-23T09:33:00Z</cp:lastPrinted>
  <dcterms:modified xsi:type="dcterms:W3CDTF">2024-09-25T11:14:11Z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23F6AEF7BDC344F6A6A23F2ACAF1F0D5</vt:lpwstr>
  </property>
</Properties>
</file>